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3F" w:rsidRPr="00014B94" w:rsidRDefault="00BB7F3F" w:rsidP="007D5144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b/>
          <w:color w:val="auto"/>
          <w:w w:val="110"/>
          <w:sz w:val="36"/>
          <w:szCs w:val="36"/>
          <w14:ligatures w14:val="none"/>
        </w:rPr>
      </w:pPr>
      <w:r w:rsidRPr="00014B94">
        <w:rPr>
          <w:rFonts w:asciiTheme="minorHAnsi" w:hAnsiTheme="minorHAnsi" w:cstheme="minorHAnsi"/>
          <w:b/>
          <w:color w:val="auto"/>
          <w:w w:val="110"/>
          <w:sz w:val="36"/>
          <w:szCs w:val="36"/>
          <w14:ligatures w14:val="none"/>
        </w:rPr>
        <w:t>TEXT ONLY</w:t>
      </w:r>
      <w:r w:rsidR="007D5144" w:rsidRPr="00014B94">
        <w:rPr>
          <w:rFonts w:asciiTheme="minorHAnsi" w:hAnsiTheme="minorHAnsi" w:cstheme="minorHAnsi"/>
          <w:b/>
          <w:color w:val="auto"/>
          <w:w w:val="110"/>
          <w:sz w:val="36"/>
          <w:szCs w:val="36"/>
          <w14:ligatures w14:val="none"/>
        </w:rPr>
        <w:t xml:space="preserve"> </w:t>
      </w:r>
      <w:r w:rsidR="007D5144" w:rsidRPr="00014B94">
        <w:rPr>
          <w:rFonts w:asciiTheme="minorHAnsi" w:hAnsiTheme="minorHAnsi" w:cstheme="minorHAnsi"/>
          <w:color w:val="auto"/>
          <w:w w:val="110"/>
          <w:sz w:val="32"/>
          <w:szCs w:val="32"/>
          <w14:ligatures w14:val="none"/>
        </w:rPr>
        <w:t>(for text reader users)</w:t>
      </w:r>
    </w:p>
    <w:p w:rsidR="00BB7F3F" w:rsidRPr="00014B94" w:rsidRDefault="00BB7F3F" w:rsidP="007D5144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b/>
          <w:color w:val="auto"/>
          <w:w w:val="110"/>
          <w:sz w:val="32"/>
          <w:szCs w:val="32"/>
          <w14:ligatures w14:val="none"/>
        </w:rPr>
      </w:pPr>
      <w:r w:rsidRPr="00014B94">
        <w:rPr>
          <w:rFonts w:asciiTheme="minorHAnsi" w:hAnsiTheme="minorHAnsi" w:cstheme="minorHAnsi"/>
          <w:b/>
          <w:color w:val="auto"/>
          <w:w w:val="110"/>
          <w:sz w:val="32"/>
          <w:szCs w:val="32"/>
          <w14:ligatures w14:val="none"/>
        </w:rPr>
        <w:t xml:space="preserve">Save-The-Date Postcard </w:t>
      </w:r>
    </w:p>
    <w:p w:rsidR="00BB7F3F" w:rsidRPr="00014B94" w:rsidRDefault="00BB7F3F" w:rsidP="007D5144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b/>
          <w:color w:val="auto"/>
          <w:w w:val="110"/>
          <w:sz w:val="32"/>
          <w:szCs w:val="32"/>
          <w14:ligatures w14:val="none"/>
        </w:rPr>
      </w:pPr>
      <w:r w:rsidRPr="00014B94">
        <w:rPr>
          <w:rFonts w:asciiTheme="minorHAnsi" w:hAnsiTheme="minorHAnsi" w:cstheme="minorHAnsi"/>
          <w:b/>
          <w:color w:val="auto"/>
          <w:w w:val="110"/>
          <w:sz w:val="32"/>
          <w:szCs w:val="32"/>
          <w14:ligatures w14:val="none"/>
        </w:rPr>
        <w:t>And Request for Conference Session Proposals</w:t>
      </w:r>
    </w:p>
    <w:p w:rsidR="00BB7F3F" w:rsidRPr="00014B94" w:rsidRDefault="00BB7F3F" w:rsidP="007D5144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color w:val="auto"/>
          <w:w w:val="110"/>
          <w:sz w:val="28"/>
          <w:szCs w:val="28"/>
          <w14:ligatures w14:val="none"/>
        </w:rPr>
      </w:pPr>
    </w:p>
    <w:p w:rsidR="005F3E6F" w:rsidRPr="00014B94" w:rsidRDefault="005F3E6F" w:rsidP="007D5144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color w:val="auto"/>
          <w:w w:val="11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110"/>
          <w:sz w:val="28"/>
          <w:szCs w:val="28"/>
          <w14:ligatures w14:val="none"/>
        </w:rPr>
        <w:t>2025 Hurley Way, Ste. 105</w:t>
      </w:r>
    </w:p>
    <w:p w:rsidR="005F3E6F" w:rsidRPr="00014B94" w:rsidRDefault="005F3E6F" w:rsidP="007D5144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color w:val="auto"/>
          <w:w w:val="11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110"/>
          <w:sz w:val="28"/>
          <w:szCs w:val="28"/>
          <w14:ligatures w14:val="none"/>
        </w:rPr>
        <w:t>Sacramento, CA 95825</w:t>
      </w:r>
    </w:p>
    <w:p w:rsidR="007D5144" w:rsidRPr="00014B94" w:rsidRDefault="005F3E6F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39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vertAlign w:val="superscript"/>
          <w14:ligatures w14:val="none"/>
        </w:rPr>
        <w:t>th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Annual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Supported Life Conference: Oct. 9 - 10, 2025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“Navigating Safe Passage through Changing Times”</w:t>
      </w:r>
    </w:p>
    <w:p w:rsidR="00E000A2" w:rsidRPr="00014B94" w:rsidRDefault="00E000A2" w:rsidP="007D5144">
      <w:pPr>
        <w:pStyle w:val="msotitle3"/>
        <w:widowControl w:val="0"/>
        <w:spacing w:line="216" w:lineRule="auto"/>
        <w:jc w:val="left"/>
        <w:rPr>
          <w:rFonts w:asciiTheme="minorHAnsi" w:hAnsiTheme="minorHAnsi" w:cstheme="minorHAnsi"/>
          <w:smallCaps w:val="0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smallCaps w:val="0"/>
          <w:color w:val="auto"/>
          <w:sz w:val="28"/>
          <w:szCs w:val="28"/>
          <w14:ligatures w14:val="none"/>
        </w:rPr>
        <w:t> </w:t>
      </w:r>
    </w:p>
    <w:p w:rsidR="00E000A2" w:rsidRPr="00136319" w:rsidRDefault="00E000A2" w:rsidP="007D5144">
      <w:pPr>
        <w:pStyle w:val="msotitle3"/>
        <w:widowControl w:val="0"/>
        <w:spacing w:line="201" w:lineRule="auto"/>
        <w:jc w:val="left"/>
        <w:rPr>
          <w:rFonts w:asciiTheme="minorHAnsi" w:hAnsiTheme="minorHAnsi" w:cstheme="minorHAnsi"/>
          <w:smallCaps w:val="0"/>
          <w:color w:val="auto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smallCaps w:val="0"/>
          <w:color w:val="auto"/>
          <w:sz w:val="28"/>
          <w:szCs w:val="28"/>
          <w14:ligatures w14:val="none"/>
        </w:rPr>
        <w:t>Note in Your Calendar  - - -  JOIN US for This 2-Day</w:t>
      </w:r>
    </w:p>
    <w:p w:rsidR="00E000A2" w:rsidRPr="00136319" w:rsidRDefault="00E000A2" w:rsidP="007D5144">
      <w:pPr>
        <w:pStyle w:val="msotitle3"/>
        <w:widowControl w:val="0"/>
        <w:spacing w:line="201" w:lineRule="auto"/>
        <w:jc w:val="left"/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14:ligatures w14:val="none"/>
        </w:rPr>
        <w:t>In-Person Conference held at the Wyndham Sacramento Hotel ...</w:t>
      </w:r>
    </w:p>
    <w:p w:rsidR="00E000A2" w:rsidRPr="00136319" w:rsidRDefault="00E000A2" w:rsidP="007D5144">
      <w:pPr>
        <w:pStyle w:val="msotitle3"/>
        <w:widowControl w:val="0"/>
        <w:spacing w:line="216" w:lineRule="auto"/>
        <w:jc w:val="left"/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14:ligatures w14:val="none"/>
        </w:rPr>
        <w:t xml:space="preserve">&gt;  </w:t>
      </w:r>
      <w:r w:rsidRP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:u w:val="single"/>
          <w14:ligatures w14:val="none"/>
        </w:rPr>
        <w:t>Apply to be a Speaker</w:t>
      </w:r>
      <w:r w:rsidRP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14:ligatures w14:val="none"/>
        </w:rPr>
        <w:t xml:space="preserve">  &gt;  </w:t>
      </w:r>
      <w:r w:rsidRP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:u w:val="single"/>
          <w14:ligatures w14:val="none"/>
        </w:rPr>
        <w:t>Look</w:t>
      </w:r>
      <w:r w:rsid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:u w:val="single"/>
          <w14:ligatures w14:val="none"/>
        </w:rPr>
        <w:t xml:space="preserve"> for Registration M</w:t>
      </w:r>
      <w:bookmarkStart w:id="0" w:name="_GoBack"/>
      <w:bookmarkEnd w:id="0"/>
      <w:r w:rsidRP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:u w:val="single"/>
          <w14:ligatures w14:val="none"/>
        </w:rPr>
        <w:t>aterials</w:t>
      </w:r>
      <w:r w:rsidRP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14:ligatures w14:val="none"/>
        </w:rPr>
        <w:t xml:space="preserve"> &gt; </w:t>
      </w:r>
    </w:p>
    <w:p w:rsidR="00E000A2" w:rsidRPr="00136319" w:rsidRDefault="00E000A2" w:rsidP="007D5144">
      <w:pPr>
        <w:pStyle w:val="msotitle3"/>
        <w:widowControl w:val="0"/>
        <w:spacing w:line="216" w:lineRule="auto"/>
        <w:jc w:val="left"/>
        <w:rPr>
          <w:rFonts w:asciiTheme="minorHAnsi" w:hAnsiTheme="minorHAnsi" w:cstheme="minorHAnsi"/>
          <w:smallCaps w:val="0"/>
          <w:color w:val="auto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b/>
          <w:bCs/>
          <w:smallCaps w:val="0"/>
          <w:color w:val="auto"/>
          <w:sz w:val="28"/>
          <w:szCs w:val="28"/>
          <w14:ligatures w14:val="none"/>
        </w:rPr>
        <w:t>www.supportedlife.org</w:t>
      </w:r>
    </w:p>
    <w:p w:rsidR="00E000A2" w:rsidRPr="00136319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136319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“Navigating Safe Passage through Changing Times”</w:t>
      </w:r>
    </w:p>
    <w:p w:rsidR="00E000A2" w:rsidRPr="00136319" w:rsidRDefault="00E000A2" w:rsidP="007D5144">
      <w:pPr>
        <w:widowControl w:val="0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  <w:t> </w:t>
      </w:r>
    </w:p>
    <w:p w:rsidR="00E000A2" w:rsidRPr="00136319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w w:val="85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b/>
          <w:bCs/>
          <w:color w:val="auto"/>
          <w:w w:val="85"/>
          <w:sz w:val="28"/>
          <w:szCs w:val="28"/>
          <w14:ligatures w14:val="none"/>
        </w:rPr>
        <w:t xml:space="preserve">39th Annual 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136319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Supported Life Conference</w:t>
      </w:r>
    </w:p>
    <w:p w:rsidR="00E000A2" w:rsidRPr="00014B94" w:rsidRDefault="00E000A2" w:rsidP="007D5144">
      <w:pPr>
        <w:widowControl w:val="0"/>
        <w:spacing w:line="204" w:lineRule="auto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  <w:t>Empowering All People with Developmental Disabilities</w:t>
      </w:r>
    </w:p>
    <w:p w:rsidR="00E000A2" w:rsidRPr="00014B94" w:rsidRDefault="00E000A2" w:rsidP="007D5144">
      <w:pPr>
        <w:widowControl w:val="0"/>
        <w:spacing w:line="204" w:lineRule="auto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  <w:t>To be Fully Included in the Community</w:t>
      </w:r>
    </w:p>
    <w:p w:rsidR="00E000A2" w:rsidRPr="00014B94" w:rsidRDefault="00E000A2" w:rsidP="007D5144">
      <w:pPr>
        <w:widowControl w:val="0"/>
        <w:spacing w:line="204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Thursday - Friday,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>October 9 - 10  2025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>Session Speaker Applications Needed by May 29th</w:t>
      </w:r>
    </w:p>
    <w:p w:rsidR="00E000A2" w:rsidRPr="00014B94" w:rsidRDefault="00E000A2" w:rsidP="007D5144">
      <w:pPr>
        <w:widowControl w:val="0"/>
        <w:spacing w:line="168" w:lineRule="auto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u w:val="single"/>
          <w14:ligatures w14:val="none"/>
        </w:rPr>
      </w:pPr>
      <w:r w:rsidRPr="00014B9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u w:val="single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  <w:t>“A Place to Train Your Staf</w:t>
      </w:r>
      <w:r w:rsidR="007D5144" w:rsidRPr="00014B9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  <w:t xml:space="preserve">f   …   </w:t>
      </w:r>
      <w:r w:rsidRPr="00014B9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  <w:t>in an Inclusive Environment”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Apply To be a Speaker OnLine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Deadline: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 xml:space="preserve"> May 29, 2025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Topic Areas: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Communication / AAC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Diversity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Employment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Family Supports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Grassroots &amp; Political Advocacy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HCBS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Health &amp; Wellness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Organizational/Staff Development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Personal Power &amp; Rights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Relationships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Schools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lastRenderedPageBreak/>
        <w:t>Self-Determination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Supported / Independent Living</w:t>
      </w:r>
    </w:p>
    <w:p w:rsidR="00E000A2" w:rsidRPr="00014B94" w:rsidRDefault="00E000A2" w:rsidP="007D5144">
      <w:pPr>
        <w:widowControl w:val="0"/>
        <w:ind w:left="360" w:hanging="273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Transition</w:t>
      </w:r>
    </w:p>
    <w:p w:rsidR="00E000A2" w:rsidRPr="00014B94" w:rsidRDefault="00014B94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916-567-1974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w w:val="7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75"/>
          <w:sz w:val="28"/>
          <w:szCs w:val="28"/>
          <w14:ligatures w14:val="none"/>
        </w:rPr>
        <w:t>info@supportedlife.org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i/>
          <w:color w:val="auto"/>
          <w:sz w:val="32"/>
          <w:szCs w:val="32"/>
          <w14:ligatures w14:val="none"/>
        </w:rPr>
      </w:pPr>
      <w:r w:rsidRPr="00014B94">
        <w:rPr>
          <w:rFonts w:asciiTheme="minorHAnsi" w:hAnsiTheme="minorHAnsi" w:cstheme="minorHAnsi"/>
          <w:b/>
          <w:i/>
          <w:color w:val="auto"/>
          <w:sz w:val="32"/>
          <w:szCs w:val="32"/>
          <w14:ligatures w14:val="none"/>
        </w:rPr>
        <w:t>Postcard Above.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i/>
          <w:color w:val="auto"/>
          <w:sz w:val="32"/>
          <w:szCs w:val="32"/>
          <w14:ligatures w14:val="none"/>
        </w:rPr>
      </w:pP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i/>
          <w:color w:val="auto"/>
          <w:sz w:val="32"/>
          <w:szCs w:val="32"/>
          <w14:ligatures w14:val="none"/>
        </w:rPr>
      </w:pPr>
      <w:r w:rsidRPr="00014B94">
        <w:rPr>
          <w:rFonts w:asciiTheme="minorHAnsi" w:hAnsiTheme="minorHAnsi" w:cstheme="minorHAnsi"/>
          <w:b/>
          <w:i/>
          <w:color w:val="auto"/>
          <w:sz w:val="32"/>
          <w:szCs w:val="32"/>
          <w14:ligatures w14:val="none"/>
        </w:rPr>
        <w:t>Request for Proposals for Conference Sessions Below.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E000A2" w:rsidRPr="00014B94" w:rsidRDefault="00E000A2" w:rsidP="007D5144">
      <w:pPr>
        <w:widowControl w:val="0"/>
        <w:spacing w:line="201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  <w:t xml:space="preserve">SAVE </w:t>
      </w:r>
      <w:r w:rsidRPr="00014B94"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  <w:t>the</w:t>
      </w:r>
      <w:r w:rsidRPr="00014B94"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  <w:t xml:space="preserve"> DATES: 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October 9 – 10, 2025</w:t>
      </w:r>
    </w:p>
    <w:p w:rsidR="00E000A2" w:rsidRPr="00014B94" w:rsidRDefault="00E000A2" w:rsidP="007D5144">
      <w:pPr>
        <w:widowControl w:val="0"/>
        <w:spacing w:line="201" w:lineRule="auto"/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and Request for Session Proposals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spacing w:line="216" w:lineRule="auto"/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  <w:t xml:space="preserve">39th Annual </w:t>
      </w:r>
      <w:r w:rsidRPr="00014B94"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  <w:t xml:space="preserve">SUPPORTED LIFE CONFERENCE: 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spacing w:line="264" w:lineRule="auto"/>
        <w:rPr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  <w:t xml:space="preserve">Supported Life 2025:  </w:t>
      </w:r>
    </w:p>
    <w:p w:rsidR="00E000A2" w:rsidRPr="00014B94" w:rsidRDefault="00E000A2" w:rsidP="007D5144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“Navigating Safe Passage </w:t>
      </w:r>
      <w:r w:rsid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… 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through Changing Times”</w:t>
      </w:r>
    </w:p>
    <w:p w:rsidR="00E000A2" w:rsidRPr="00014B94" w:rsidRDefault="00E000A2" w:rsidP="007D5144">
      <w:pPr>
        <w:widowControl w:val="0"/>
        <w:spacing w:line="201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spacing w:line="264" w:lineRule="auto"/>
        <w:rPr>
          <w:rFonts w:asciiTheme="minorHAnsi" w:hAnsiTheme="minorHAnsi" w:cstheme="minorHAnsi"/>
          <w:i/>
          <w:iCs/>
          <w:color w:val="auto"/>
          <w:w w:val="9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i/>
          <w:iCs/>
          <w:color w:val="auto"/>
          <w:w w:val="90"/>
          <w:sz w:val="28"/>
          <w:szCs w:val="28"/>
          <w14:ligatures w14:val="none"/>
        </w:rPr>
        <w:t>Empowering All People with Developmental Disabilities</w:t>
      </w:r>
    </w:p>
    <w:p w:rsidR="00E000A2" w:rsidRPr="00014B94" w:rsidRDefault="00E000A2" w:rsidP="007D5144">
      <w:pPr>
        <w:widowControl w:val="0"/>
        <w:spacing w:line="264" w:lineRule="auto"/>
        <w:rPr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i/>
          <w:iCs/>
          <w:color w:val="auto"/>
          <w:w w:val="90"/>
          <w:sz w:val="28"/>
          <w:szCs w:val="28"/>
          <w14:ligatures w14:val="none"/>
        </w:rPr>
        <w:t>to be Fully Included in the Community</w:t>
      </w:r>
    </w:p>
    <w:p w:rsidR="00E000A2" w:rsidRPr="00014B94" w:rsidRDefault="00E000A2" w:rsidP="007D5144">
      <w:pPr>
        <w:widowControl w:val="0"/>
        <w:spacing w:line="264" w:lineRule="auto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  <w:t>Wyndham Sacramento Hotel ~  Sacramento, CA</w:t>
      </w:r>
    </w:p>
    <w:p w:rsid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Presented By Supported Life Institute 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95"/>
          <w:sz w:val="28"/>
          <w:szCs w:val="28"/>
          <w14:ligatures w14:val="none"/>
        </w:rPr>
        <w:t>Hear a Variety of Important Voices in the Field of Developmental Disabilities</w:t>
      </w:r>
    </w:p>
    <w:p w:rsidR="00E000A2" w:rsidRPr="00014B94" w:rsidRDefault="00E000A2" w:rsidP="00014B9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E000A2" w:rsidRDefault="00E000A2" w:rsidP="00014B9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Employment topics:</w:t>
      </w:r>
    </w:p>
    <w:p w:rsidR="00014B94" w:rsidRPr="00014B94" w:rsidRDefault="00014B94" w:rsidP="00014B9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Customized Employment</w:t>
      </w: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Minimum Wage / SB 639</w:t>
      </w: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Discovery Process</w:t>
      </w: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Innovative Inclusive Employment </w:t>
      </w: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Microenterprise / Self-Employment</w:t>
      </w:r>
    </w:p>
    <w:p w:rsidR="00E000A2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Person-Centered Planning /Thinking</w:t>
      </w:r>
    </w:p>
    <w:p w:rsidR="00014B94" w:rsidRPr="00014B94" w:rsidRDefault="00014B94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E000A2" w:rsidRDefault="00E000A2" w:rsidP="00014B9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  <w:r w:rsidR="00A53BDE"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topics on Trans</w:t>
      </w:r>
      <w:r w:rsid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ition:</w:t>
      </w:r>
    </w:p>
    <w:p w:rsidR="00014B94" w:rsidRPr="00014B94" w:rsidRDefault="00014B94" w:rsidP="00014B9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…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To 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Independence</w:t>
      </w: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…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To 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Jobs and Careers</w:t>
      </w: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…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To 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Continuing Education</w:t>
      </w: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…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To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Adulthood &amp; Adult Services</w:t>
      </w:r>
    </w:p>
    <w:p w:rsidR="00E000A2" w:rsidRPr="00014B94" w:rsidRDefault="00E000A2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…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From/To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Hybrid Environments</w:t>
      </w:r>
    </w:p>
    <w:p w:rsidR="00E000A2" w:rsidRPr="00014B94" w:rsidRDefault="00014B94" w:rsidP="00014B9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lastRenderedPageBreak/>
        <w:t> </w:t>
      </w:r>
    </w:p>
    <w:p w:rsidR="00A53BDE" w:rsidRDefault="00A53BDE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Schools topics:</w:t>
      </w:r>
    </w:p>
    <w:p w:rsidR="00A53BDE" w:rsidRPr="00014B94" w:rsidRDefault="00A53BDE" w:rsidP="00014B94">
      <w:pPr>
        <w:widowControl w:val="0"/>
        <w:spacing w:line="204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53BDE" w:rsidRPr="00014B94" w:rsidRDefault="00A53BDE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Inclusive Education </w:t>
      </w:r>
    </w:p>
    <w:p w:rsidR="00A53BDE" w:rsidRPr="00014B94" w:rsidRDefault="00A53BDE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Community Based Instruction</w:t>
      </w:r>
    </w:p>
    <w:p w:rsidR="00A53BDE" w:rsidRPr="00014B94" w:rsidRDefault="00A53BDE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Changing Classroom Experience</w:t>
      </w:r>
    </w:p>
    <w:p w:rsidR="00A53BDE" w:rsidRPr="00014B94" w:rsidRDefault="00A53BDE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Early Childhood / Early Start</w:t>
      </w:r>
    </w:p>
    <w:p w:rsidR="00A53BDE" w:rsidRPr="00014B94" w:rsidRDefault="00A53BDE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Valuing Diversity</w:t>
      </w:r>
    </w:p>
    <w:p w:rsidR="00A53BDE" w:rsidRPr="00014B94" w:rsidRDefault="00014B94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Default="00A53BDE" w:rsidP="00014B9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Pe</w:t>
      </w:r>
      <w:r w:rsid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rsonal Power and Rights topics:</w:t>
      </w:r>
    </w:p>
    <w:p w:rsidR="00014B94" w:rsidRPr="00014B94" w:rsidRDefault="00014B94" w:rsidP="00014B9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53BDE" w:rsidRPr="00014B94" w:rsidRDefault="00A53BDE" w:rsidP="007D5144">
      <w:pPr>
        <w:widowControl w:val="0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Self-Determination Program</w:t>
      </w:r>
    </w:p>
    <w:p w:rsidR="00A53BDE" w:rsidRPr="00014B94" w:rsidRDefault="00A53BDE" w:rsidP="007D5144">
      <w:pPr>
        <w:widowControl w:val="0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Advocacy &amp; Self-Advocacy</w:t>
      </w:r>
    </w:p>
    <w:p w:rsidR="00A53BDE" w:rsidRPr="00014B94" w:rsidRDefault="00A53BDE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Boardsmanship &amp; Facilitation</w:t>
      </w:r>
    </w:p>
    <w:p w:rsidR="00A53BDE" w:rsidRPr="00014B94" w:rsidRDefault="00A53BDE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Changing Service Disparities</w:t>
      </w:r>
    </w:p>
    <w:p w:rsidR="00A53BDE" w:rsidRPr="00014B94" w:rsidRDefault="00A53BDE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Criminal Justice Issues</w:t>
      </w:r>
    </w:p>
    <w:p w:rsidR="00A53BDE" w:rsidRPr="00014B94" w:rsidRDefault="00A53BDE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Rights &amp; Responsibilities</w:t>
      </w:r>
    </w:p>
    <w:p w:rsidR="00A53BDE" w:rsidRPr="00014B94" w:rsidRDefault="00A53BDE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595BCA" w:rsidRDefault="00595BCA" w:rsidP="00014B9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Health and Wellness topi</w:t>
      </w:r>
      <w:r w:rsid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cs:</w:t>
      </w:r>
    </w:p>
    <w:p w:rsidR="00014B94" w:rsidRPr="00014B94" w:rsidRDefault="00014B94" w:rsidP="00014B9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595BCA" w:rsidRPr="00014B94" w:rsidRDefault="00595BCA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Self-Care Focus</w:t>
      </w:r>
    </w:p>
    <w:p w:rsidR="00595BCA" w:rsidRPr="00014B94" w:rsidRDefault="00595BCA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Abuse-Prevention</w:t>
      </w:r>
    </w:p>
    <w:p w:rsidR="00595BCA" w:rsidRPr="00014B94" w:rsidRDefault="00595BCA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End-of-Life Planning &amp; Care</w:t>
      </w:r>
    </w:p>
    <w:p w:rsidR="00595BCA" w:rsidRPr="00014B94" w:rsidRDefault="00595BCA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Exercise / Diet / Nutrition</w:t>
      </w:r>
    </w:p>
    <w:p w:rsidR="00595BCA" w:rsidRPr="00014B94" w:rsidRDefault="00595BCA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Mental Health Supports</w:t>
      </w:r>
    </w:p>
    <w:p w:rsidR="00595BCA" w:rsidRPr="00014B94" w:rsidRDefault="00595BCA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Positive Behavioral Supports</w:t>
      </w:r>
    </w:p>
    <w:p w:rsidR="00595BCA" w:rsidRPr="00014B94" w:rsidRDefault="00014B94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595BCA" w:rsidRDefault="00595BCA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Family Support topics:</w:t>
      </w:r>
    </w:p>
    <w:p w:rsidR="00014B94" w:rsidRPr="00014B94" w:rsidRDefault="00014B94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595BCA" w:rsidRPr="00014B94" w:rsidRDefault="00595BCA" w:rsidP="007D5144">
      <w:pPr>
        <w:widowControl w:val="0"/>
        <w:spacing w:line="216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Trust Management</w:t>
      </w:r>
    </w:p>
    <w:p w:rsidR="00595BCA" w:rsidRPr="00014B94" w:rsidRDefault="00595BCA" w:rsidP="007D5144">
      <w:pPr>
        <w:widowControl w:val="0"/>
        <w:spacing w:line="216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Navigating the System</w:t>
      </w:r>
    </w:p>
    <w:p w:rsidR="00595BCA" w:rsidRPr="00014B94" w:rsidRDefault="00595BCA" w:rsidP="007D5144">
      <w:pPr>
        <w:widowControl w:val="0"/>
        <w:spacing w:line="216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Early Intervention</w:t>
      </w:r>
    </w:p>
    <w:p w:rsidR="00595BCA" w:rsidRPr="00014B94" w:rsidRDefault="00595BCA" w:rsidP="007D5144">
      <w:pPr>
        <w:widowControl w:val="0"/>
        <w:spacing w:line="216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Future Caregiver Planning</w:t>
      </w:r>
    </w:p>
    <w:p w:rsidR="00595BCA" w:rsidRPr="00014B94" w:rsidRDefault="00595BCA" w:rsidP="007D5144">
      <w:pPr>
        <w:widowControl w:val="0"/>
        <w:spacing w:line="216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Investments &amp; Benefits</w:t>
      </w:r>
    </w:p>
    <w:p w:rsidR="00595BCA" w:rsidRPr="00014B94" w:rsidRDefault="00595BCA" w:rsidP="007D5144">
      <w:pPr>
        <w:widowControl w:val="0"/>
        <w:spacing w:line="216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Siblings</w:t>
      </w:r>
    </w:p>
    <w:p w:rsidR="00595BCA" w:rsidRPr="00014B94" w:rsidRDefault="00595BCA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E000A2" w:rsidRPr="00014B94" w:rsidRDefault="00E000A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Policy and Legislation topics:</w:t>
      </w: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Community Organizing 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Lobbying  &amp; Political Action 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Federal &amp; State Funding Challenges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Ethnic Disparities Organizing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Agencies &amp; Rate Reform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lastRenderedPageBreak/>
        <w:t>Voting &amp; Elections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8E3052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Social and Recreational topics: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     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Community Connections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Dating &amp; Sexuality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Friendships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New Funding &amp; Services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Recreation &amp; Leisure Relationship-Building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Community Living topics:</w:t>
      </w:r>
    </w:p>
    <w:p w:rsidR="008E3052" w:rsidRPr="00014B94" w:rsidRDefault="008E3052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Housing: Accessible &amp; Affordable</w:t>
      </w: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Cultural Diversity Support</w:t>
      </w: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Community-Building</w:t>
      </w: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Individualized Support</w:t>
      </w: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Supported &amp; Independent Living</w:t>
      </w: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Transportation Issues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Organizational and Staff Development topics:</w:t>
      </w:r>
    </w:p>
    <w:p w:rsidR="008E3052" w:rsidRPr="00014B94" w:rsidRDefault="008E305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Staff Hiring &amp; Retention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HCBS Transition Planning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DSP Staff Training &amp; HR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Grant Writing - Fundraising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Professional Development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Communication / AAC topics:</w:t>
      </w:r>
    </w:p>
    <w:p w:rsidR="00D7723B" w:rsidRPr="00014B94" w:rsidRDefault="00D7723B" w:rsidP="007D5144">
      <w:pPr>
        <w:widowControl w:val="0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Speech-Generating Devices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Assistive Technology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Computer Access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Literacy Training</w:t>
      </w:r>
    </w:p>
    <w:p w:rsidR="00D7723B" w:rsidRPr="00014B94" w:rsidRDefault="00D7723B" w:rsidP="007D5144">
      <w:pPr>
        <w:widowControl w:val="0"/>
        <w:spacing w:line="204" w:lineRule="auto"/>
        <w:ind w:left="360" w:hanging="27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w w:val="10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105"/>
          <w:sz w:val="28"/>
          <w:szCs w:val="28"/>
          <w14:ligatures w14:val="none"/>
        </w:rPr>
        <w:t>Request for Session Proposals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i/>
          <w:iCs/>
          <w:color w:val="auto"/>
          <w:w w:val="9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i/>
          <w:iCs/>
          <w:color w:val="auto"/>
          <w:w w:val="90"/>
          <w:sz w:val="28"/>
          <w:szCs w:val="28"/>
          <w14:ligatures w14:val="none"/>
        </w:rPr>
        <w:t xml:space="preserve"> 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SUPPORTED LIFE 2025 Conference  (October 9 - 10, 2025)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spacing w:line="216" w:lineRule="auto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“Navigating Safe Passage </w:t>
      </w:r>
    </w:p>
    <w:p w:rsidR="00D7723B" w:rsidRPr="00014B94" w:rsidRDefault="00D7723B" w:rsidP="007D5144">
      <w:pPr>
        <w:widowControl w:val="0"/>
        <w:spacing w:line="201" w:lineRule="auto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        through Changing Times”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lastRenderedPageBreak/>
        <w:t> </w:t>
      </w:r>
    </w:p>
    <w:p w:rsidR="00D7723B" w:rsidRPr="00014B94" w:rsidRDefault="00D7723B" w:rsidP="007D5144">
      <w:pPr>
        <w:widowControl w:val="0"/>
        <w:spacing w:after="100"/>
        <w:rPr>
          <w:rFonts w:asciiTheme="minorHAnsi" w:hAnsiTheme="minorHAnsi" w:cstheme="minorHAnsi"/>
          <w:b/>
          <w:bCs/>
          <w:color w:val="auto"/>
          <w:w w:val="95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spacing w:after="100"/>
        <w:ind w:right="1886"/>
        <w:rPr>
          <w:rFonts w:asciiTheme="minorHAnsi" w:hAnsiTheme="minorHAnsi" w:cstheme="minorHAnsi"/>
          <w:b/>
          <w:bCs/>
          <w:color w:val="auto"/>
          <w:w w:val="9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95"/>
          <w:sz w:val="28"/>
          <w:szCs w:val="28"/>
          <w14:ligatures w14:val="none"/>
        </w:rPr>
        <w:t xml:space="preserve">Presenter Proposals - Breakout  Sessions </w:t>
      </w:r>
    </w:p>
    <w:p w:rsidR="00D7723B" w:rsidRPr="00014B94" w:rsidRDefault="00D7723B" w:rsidP="007D5144">
      <w:pPr>
        <w:widowControl w:val="0"/>
        <w:spacing w:after="100"/>
        <w:ind w:right="1886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Deadline: 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May 29, 2025 </w:t>
      </w:r>
    </w:p>
    <w:p w:rsidR="00D7723B" w:rsidRPr="00014B94" w:rsidRDefault="00D7723B" w:rsidP="007D5144">
      <w:pPr>
        <w:widowControl w:val="0"/>
        <w:spacing w:after="100"/>
        <w:ind w:right="1886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The conference planning team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welcomes session proposals </w:t>
      </w:r>
    </w:p>
    <w:p w:rsidR="00D7723B" w:rsidRPr="00014B94" w:rsidRDefault="00D7723B" w:rsidP="007D5144">
      <w:pPr>
        <w:widowControl w:val="0"/>
        <w:spacing w:after="100"/>
        <w:ind w:right="1886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from individuals &amp; agencies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for Supported Life 2025! </w:t>
      </w:r>
    </w:p>
    <w:p w:rsidR="00D7723B" w:rsidRPr="00014B94" w:rsidRDefault="00D7723B" w:rsidP="007D5144">
      <w:pPr>
        <w:widowControl w:val="0"/>
        <w:spacing w:after="100"/>
        <w:ind w:right="1886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Sessions are generally </w:t>
      </w:r>
      <w:r w:rsidRPr="00014B94">
        <w:rPr>
          <w:rFonts w:asciiTheme="minorHAnsi" w:hAnsiTheme="minorHAnsi" w:cstheme="minorHAnsi"/>
          <w:color w:val="auto"/>
          <w:sz w:val="28"/>
          <w:szCs w:val="28"/>
          <w:u w:val="single"/>
          <w14:ligatures w14:val="none"/>
        </w:rPr>
        <w:t xml:space="preserve">60-70 minutes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long.  </w:t>
      </w:r>
    </w:p>
    <w:p w:rsidR="00D7723B" w:rsidRPr="00014B94" w:rsidRDefault="00D7723B" w:rsidP="007D5144">
      <w:pPr>
        <w:widowControl w:val="0"/>
        <w:spacing w:after="100"/>
        <w:ind w:right="1886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Proposals received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by 5/29/25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are reviewed by planning committee. </w:t>
      </w:r>
    </w:p>
    <w:p w:rsidR="008E3052" w:rsidRDefault="00D7723B" w:rsidP="008E3052">
      <w:pPr>
        <w:widowControl w:val="0"/>
        <w:spacing w:after="10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</w:p>
    <w:p w:rsidR="00D7723B" w:rsidRPr="00014B94" w:rsidRDefault="00D7723B" w:rsidP="008E3052">
      <w:pPr>
        <w:widowControl w:val="0"/>
        <w:spacing w:after="10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93"/>
          <w:sz w:val="28"/>
          <w:szCs w:val="28"/>
          <w14:ligatures w14:val="none"/>
        </w:rPr>
        <w:t xml:space="preserve">Apply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ONLINE at www.supportedlife.org</w:t>
      </w:r>
    </w:p>
    <w:p w:rsidR="00D7723B" w:rsidRPr="00014B94" w:rsidRDefault="00D7723B" w:rsidP="007D5144">
      <w:pPr>
        <w:widowControl w:val="0"/>
        <w:spacing w:after="18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or by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EMAIL: afaletti@supportedlife.org  </w:t>
      </w:r>
    </w:p>
    <w:p w:rsidR="00D7723B" w:rsidRPr="00014B94" w:rsidRDefault="00D7723B" w:rsidP="007D5144">
      <w:pPr>
        <w:widowControl w:val="0"/>
        <w:spacing w:after="4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 or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MAIL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to: </w:t>
      </w:r>
    </w:p>
    <w:p w:rsidR="00D7723B" w:rsidRPr="00014B94" w:rsidRDefault="00D7723B" w:rsidP="007D5144">
      <w:pPr>
        <w:widowControl w:val="0"/>
        <w:spacing w:after="4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Supported Life Institute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</w:p>
    <w:p w:rsidR="00D7723B" w:rsidRPr="00014B94" w:rsidRDefault="00D7723B" w:rsidP="007D5144">
      <w:pPr>
        <w:widowControl w:val="0"/>
        <w:spacing w:after="4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c/o 1209 Caricia Dr. Davis, CA 95618</w:t>
      </w:r>
    </w:p>
    <w:p w:rsidR="00D7723B" w:rsidRPr="00014B94" w:rsidRDefault="00D7723B" w:rsidP="007D5144">
      <w:pPr>
        <w:widowControl w:val="0"/>
        <w:spacing w:after="10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Please send us your:        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color w:val="auto"/>
          <w:w w:val="98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1. Session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Title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color w:val="auto"/>
          <w:w w:val="98"/>
          <w:sz w:val="28"/>
          <w:szCs w:val="28"/>
          <w14:ligatures w14:val="none"/>
        </w:rPr>
        <w:t>(8 words or less)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2.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Lead Presenter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Info:  Name / Affiliation?, Address (</w:t>
      </w:r>
      <w:r w:rsidRPr="00014B94"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  <w:t xml:space="preserve">include Zip),  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  <w:t xml:space="preserve">     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Email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Address,  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Phone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Numbers </w:t>
      </w:r>
      <w:r w:rsidRPr="00014B94"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  <w:t>(Day &amp; Evening)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,  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  <w:t xml:space="preserve">  </w:t>
      </w:r>
      <w:r w:rsidRPr="00014B94">
        <w:rPr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  <w:t xml:space="preserve">Note </w:t>
      </w:r>
      <w:r w:rsidRPr="00014B94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 xml:space="preserve">if you are: Family member, Person with disability, Professional </w:t>
      </w:r>
      <w:r w:rsidRPr="00014B94">
        <w:rPr>
          <w:rFonts w:asciiTheme="minorHAnsi" w:hAnsiTheme="minorHAnsi" w:cstheme="minorHAnsi"/>
          <w:color w:val="auto"/>
          <w:w w:val="80"/>
          <w:sz w:val="28"/>
          <w:szCs w:val="28"/>
          <w14:ligatures w14:val="none"/>
        </w:rPr>
        <w:t>(or “Other“ - explain)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3. General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topic area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:  Please see general topic areas on previous page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4. May we assign “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Either Conference Day“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?  (</w:t>
      </w:r>
      <w:r w:rsidRPr="00014B94">
        <w:rPr>
          <w:rFonts w:asciiTheme="minorHAnsi" w:hAnsiTheme="minorHAnsi" w:cstheme="minorHAnsi"/>
          <w:color w:val="auto"/>
          <w:w w:val="90"/>
          <w:sz w:val="28"/>
          <w:szCs w:val="28"/>
          <w14:ligatures w14:val="none"/>
        </w:rPr>
        <w:t>or note if only “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Thur 10/9”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or “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Fri 10/10”) 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5. If there are other presenters, please provide for each:</w:t>
      </w:r>
    </w:p>
    <w:p w:rsidR="00D7723B" w:rsidRPr="00014B94" w:rsidRDefault="00D7723B" w:rsidP="007D5144">
      <w:pPr>
        <w:widowControl w:val="0"/>
        <w:spacing w:after="140"/>
        <w:ind w:left="171" w:right="446" w:hanging="69"/>
        <w:rPr>
          <w:rFonts w:asciiTheme="minorHAnsi" w:hAnsiTheme="minorHAnsi" w:cstheme="minorHAnsi"/>
          <w:color w:val="auto"/>
          <w:w w:val="81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81"/>
          <w:sz w:val="28"/>
          <w:szCs w:val="28"/>
          <w14:ligatures w14:val="none"/>
        </w:rPr>
        <w:t xml:space="preserve"> Co-Presenters Names, Affiliations, Email </w:t>
      </w:r>
      <w:r w:rsidRPr="00014B94">
        <w:rPr>
          <w:rFonts w:asciiTheme="minorHAnsi" w:hAnsiTheme="minorHAnsi" w:cstheme="minorHAnsi"/>
          <w:color w:val="auto"/>
          <w:w w:val="81"/>
          <w:sz w:val="28"/>
          <w:szCs w:val="28"/>
          <w14:ligatures w14:val="none"/>
        </w:rPr>
        <w:t>for each &amp; Note if</w:t>
      </w:r>
    </w:p>
    <w:p w:rsidR="00D7723B" w:rsidRPr="00014B94" w:rsidRDefault="00D7723B" w:rsidP="007D5144">
      <w:pPr>
        <w:widowControl w:val="0"/>
        <w:spacing w:after="140"/>
        <w:ind w:left="171" w:right="446" w:hanging="69"/>
        <w:rPr>
          <w:rFonts w:asciiTheme="minorHAnsi" w:hAnsiTheme="minorHAnsi" w:cstheme="minorHAnsi"/>
          <w:b/>
          <w:bCs/>
          <w:color w:val="auto"/>
          <w:w w:val="81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81"/>
          <w:sz w:val="28"/>
          <w:szCs w:val="28"/>
          <w14:ligatures w14:val="none"/>
        </w:rPr>
        <w:t xml:space="preserve">  Family member, Person with disability,  Professional (or “Other“ - explain)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6.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Session Summary </w:t>
      </w:r>
      <w:r w:rsidRPr="00014B94">
        <w:rPr>
          <w:rFonts w:asciiTheme="minorHAnsi" w:hAnsiTheme="minorHAnsi" w:cstheme="minorHAnsi"/>
          <w:b/>
          <w:bCs/>
          <w:color w:val="auto"/>
          <w:w w:val="75"/>
          <w:sz w:val="28"/>
          <w:szCs w:val="28"/>
          <w14:ligatures w14:val="none"/>
        </w:rPr>
        <w:t xml:space="preserve">(50-100 words)       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bCs/>
          <w:color w:val="auto"/>
          <w:w w:val="7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7. Brief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Resume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/ Bio / Personal History of Lead Presenter</w:t>
      </w:r>
    </w:p>
    <w:p w:rsidR="00D7723B" w:rsidRPr="00014B94" w:rsidRDefault="00D7723B" w:rsidP="007D5144">
      <w:pPr>
        <w:widowControl w:val="0"/>
        <w:spacing w:after="14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8. </w:t>
      </w:r>
      <w:r w:rsidRPr="00014B94"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  <w:t xml:space="preserve">Session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Objectives: </w:t>
      </w:r>
      <w:r w:rsidRPr="00014B94"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3 brief one-sentence descriptions of what attendees will learn</w:t>
      </w:r>
    </w:p>
    <w:p w:rsidR="00D7723B" w:rsidRPr="00014B94" w:rsidRDefault="00D7723B" w:rsidP="007D5144">
      <w:pPr>
        <w:widowControl w:val="0"/>
        <w:spacing w:after="10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spacing w:after="100"/>
        <w:rPr>
          <w:rFonts w:asciiTheme="minorHAnsi" w:hAnsiTheme="minorHAnsi" w:cstheme="minorHAnsi"/>
          <w:b/>
          <w:bCs/>
          <w:color w:val="auto"/>
          <w:w w:val="7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FAQ: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  <w:t xml:space="preserve">    -Presenters selected </w:t>
      </w:r>
      <w:r w:rsidRPr="00014B94">
        <w:rPr>
          <w:rFonts w:asciiTheme="minorHAnsi" w:hAnsiTheme="minorHAnsi" w:cstheme="minorHAnsi"/>
          <w:b/>
          <w:bCs/>
          <w:color w:val="auto"/>
          <w:w w:val="95"/>
          <w:sz w:val="28"/>
          <w:szCs w:val="28"/>
          <w14:ligatures w14:val="none"/>
        </w:rPr>
        <w:t xml:space="preserve">Do </w:t>
      </w:r>
      <w:r w:rsidRPr="00014B94"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  <w:t xml:space="preserve">pay registration fees.  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bCs/>
          <w:color w:val="auto"/>
          <w:w w:val="9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  <w:t xml:space="preserve">       -BUT at a </w:t>
      </w:r>
      <w:r w:rsidRPr="00014B94">
        <w:rPr>
          <w:rFonts w:asciiTheme="minorHAnsi" w:hAnsiTheme="minorHAnsi" w:cstheme="minorHAnsi"/>
          <w:b/>
          <w:bCs/>
          <w:color w:val="auto"/>
          <w:w w:val="95"/>
          <w:sz w:val="28"/>
          <w:szCs w:val="28"/>
          <w14:ligatures w14:val="none"/>
        </w:rPr>
        <w:t xml:space="preserve">Major Discount   </w:t>
      </w:r>
      <w:r w:rsidRPr="00014B94"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  <w:t xml:space="preserve">(See Details – next page) . . . 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A53BDE" w:rsidRPr="00014B94" w:rsidRDefault="00A53BDE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w w:val="11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110"/>
          <w:sz w:val="28"/>
          <w:szCs w:val="28"/>
          <w14:ligatures w14:val="none"/>
        </w:rPr>
        <w:t>Our 39th Annual Supported Life Conference...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w w:val="11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90"/>
          <w:sz w:val="28"/>
          <w:szCs w:val="28"/>
          <w14:ligatures w14:val="none"/>
        </w:rPr>
        <w:t xml:space="preserve">Wyndham Sacramento Hotel </w:t>
      </w:r>
      <w:r w:rsidRPr="00014B94">
        <w:rPr>
          <w:rFonts w:asciiTheme="minorHAnsi" w:hAnsiTheme="minorHAnsi" w:cstheme="minorHAnsi"/>
          <w:color w:val="auto"/>
          <w:w w:val="110"/>
          <w:sz w:val="28"/>
          <w:szCs w:val="28"/>
          <w14:ligatures w14:val="none"/>
        </w:rPr>
        <w:t xml:space="preserve">- Sacramento, CA 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w w:val="110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110"/>
          <w:sz w:val="28"/>
          <w:szCs w:val="28"/>
          <w14:ligatures w14:val="none"/>
        </w:rPr>
        <w:t>October 9 - 10, 2025</w:t>
      </w:r>
    </w:p>
    <w:p w:rsidR="00D7723B" w:rsidRPr="00014B94" w:rsidRDefault="008E3052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spacing w:after="100" w:line="260" w:lineRule="exact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This Conference Is:</w:t>
      </w:r>
    </w:p>
    <w:p w:rsidR="00D7723B" w:rsidRPr="00014B94" w:rsidRDefault="00D7723B" w:rsidP="007D5144">
      <w:pPr>
        <w:widowControl w:val="0"/>
        <w:spacing w:after="100" w:line="260" w:lineRule="exact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“A Place to </w:t>
      </w:r>
    </w:p>
    <w:p w:rsidR="00D7723B" w:rsidRPr="00014B94" w:rsidRDefault="00D7723B" w:rsidP="007D5144">
      <w:pPr>
        <w:widowControl w:val="0"/>
        <w:spacing w:after="100" w:line="260" w:lineRule="exact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. . .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Train Your Staff - in an Inclusive Environment”</w:t>
      </w:r>
    </w:p>
    <w:p w:rsidR="00D7723B" w:rsidRPr="00014B94" w:rsidRDefault="00D7723B" w:rsidP="007D5144">
      <w:pPr>
        <w:widowControl w:val="0"/>
        <w:spacing w:after="100" w:line="260" w:lineRule="exact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. . .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Learn from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our unique mix of attendees &amp; speakers</w:t>
      </w:r>
    </w:p>
    <w:p w:rsidR="00D7723B" w:rsidRPr="00014B94" w:rsidRDefault="00D7723B" w:rsidP="007D5144">
      <w:pPr>
        <w:widowControl w:val="0"/>
        <w:spacing w:after="100" w:line="260" w:lineRule="exact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. . .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Hear success stories, challenges, quality inclusive services </w:t>
      </w:r>
    </w:p>
    <w:p w:rsidR="00D7723B" w:rsidRPr="00014B94" w:rsidRDefault="00D7723B" w:rsidP="007D5144">
      <w:pPr>
        <w:widowControl w:val="0"/>
        <w:spacing w:after="100" w:line="260" w:lineRule="exact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. . .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Choose introductory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>and/or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in-depth training</w:t>
      </w:r>
    </w:p>
    <w:p w:rsidR="00D7723B" w:rsidRPr="00014B94" w:rsidRDefault="00D7723B" w:rsidP="007D5144">
      <w:pPr>
        <w:widowControl w:val="0"/>
        <w:spacing w:after="100" w:line="260" w:lineRule="exact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. . .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Experience multiple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perspectives including from:</w:t>
      </w:r>
    </w:p>
    <w:p w:rsidR="00D7723B" w:rsidRPr="00014B94" w:rsidRDefault="00D7723B" w:rsidP="007D5144">
      <w:pPr>
        <w:widowControl w:val="0"/>
        <w:spacing w:line="260" w:lineRule="exact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                     professionals, families, self-advocates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i/>
          <w:iCs/>
          <w:color w:val="auto"/>
          <w:w w:val="9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i/>
          <w:iCs/>
          <w:color w:val="auto"/>
          <w:w w:val="95"/>
          <w:sz w:val="28"/>
          <w:szCs w:val="28"/>
          <w14:ligatures w14:val="none"/>
        </w:rPr>
        <w:t xml:space="preserve">Conference Breakout Session to Propose? 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w w:val="95"/>
          <w:sz w:val="28"/>
          <w:szCs w:val="28"/>
          <w14:ligatures w14:val="none"/>
        </w:rPr>
        <w:t>You are invited to submit a Breakout Session proposal...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w w:val="95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w w:val="95"/>
          <w:sz w:val="28"/>
          <w:szCs w:val="28"/>
          <w14:ligatures w14:val="none"/>
        </w:rPr>
        <w:t>See Proposal Questions on Page 2...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Session Proposals due 5/29/25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Notes for Session Applicants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A. Presenters DO pay registration fees.  But at a Big Discount!  See C below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  <w:tab/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B. Our Session ‘YES’ or ‘NO’ Notification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to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Lead Presenters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by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mid-July has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>Final Presenter Forms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for those selected - forms &amp; payments due Aug. 4th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- including A/V requests and any Session or Presenter Changes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C. Note: Reduced Speaker Fees!  Offered for </w:t>
      </w:r>
      <w:r w:rsidRPr="00014B94">
        <w:rPr>
          <w:rFonts w:asciiTheme="minorHAnsi" w:hAnsiTheme="minorHAnsi" w:cstheme="minorHAnsi"/>
          <w:bCs/>
          <w:color w:val="auto"/>
          <w:sz w:val="28"/>
          <w:szCs w:val="28"/>
          <w14:ligatures w14:val="none"/>
        </w:rPr>
        <w:t xml:space="preserve">up to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 xml:space="preserve">3 presenters per accepted session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   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>who complete Final Presenter Forms &amp; pay by Aug. 4th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.   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 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 = professionals, people with disabilities, and family members each pay only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   $60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(both days)   or  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$30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(session day) 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14:ligatures w14:val="none"/>
        </w:rPr>
        <w:t>(Speaker discount is only available to those whose forms are received by the deadline)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D. Most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A/V Requests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offered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at no cost to you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>if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14:ligatures w14:val="none"/>
        </w:rPr>
        <w:t>Final Presenter Forms in by 8/4/25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E. Since Supported Life Conference is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Professional and Inclusive conference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, please note that: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  - accessible technical info is encouraged: audience is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diverse,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incl. people with disabilities,  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      family members, &amp; professionals with widely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varying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amounts of experience in the field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  - we encourage proposals which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include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people w/ disabilities / family members as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lastRenderedPageBreak/>
        <w:t>presenters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  - we encourage presenting of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hands-on,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practical 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info &amp; techniques, and personal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stories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.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F. For this year’s All-in-Person 2-day Conference: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br/>
        <w:t xml:space="preserve">   - Presenters must be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in person.</w:t>
      </w: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</w:t>
      </w:r>
    </w:p>
    <w:p w:rsidR="00D7723B" w:rsidRPr="00014B94" w:rsidRDefault="00D7723B" w:rsidP="007D5144">
      <w:pPr>
        <w:widowControl w:val="0"/>
        <w:spacing w:after="6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  - There is 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No virtual component for this year’s event.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>Interested in being an individual or agency Cosponsor?</w:t>
      </w:r>
      <w:r w:rsidRPr="00014B94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br/>
        <w:t>Call  916-567-1974 (Andy) for details</w:t>
      </w:r>
    </w:p>
    <w:p w:rsidR="00D7723B" w:rsidRPr="00014B94" w:rsidRDefault="00D7723B" w:rsidP="007D5144">
      <w:pPr>
        <w:widowControl w:val="0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 w:rsidRPr="00014B94"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 </w:t>
      </w:r>
    </w:p>
    <w:p w:rsidR="000B4031" w:rsidRPr="00014B94" w:rsidRDefault="000B4031" w:rsidP="007D5144">
      <w:pPr>
        <w:widowControl w:val="0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</w:p>
    <w:sectPr w:rsidR="000B4031" w:rsidRPr="00014B94" w:rsidSect="00F70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E5C91"/>
    <w:multiLevelType w:val="hybridMultilevel"/>
    <w:tmpl w:val="C06A1390"/>
    <w:lvl w:ilvl="0" w:tplc="B52A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33"/>
    <w:rsid w:val="00014B94"/>
    <w:rsid w:val="000B4031"/>
    <w:rsid w:val="000D6CDF"/>
    <w:rsid w:val="000F0539"/>
    <w:rsid w:val="000F30F7"/>
    <w:rsid w:val="000F69C3"/>
    <w:rsid w:val="00136319"/>
    <w:rsid w:val="001609A8"/>
    <w:rsid w:val="001766E1"/>
    <w:rsid w:val="001E1E02"/>
    <w:rsid w:val="00233E94"/>
    <w:rsid w:val="0027753F"/>
    <w:rsid w:val="002C0A2E"/>
    <w:rsid w:val="002D2E47"/>
    <w:rsid w:val="002F3F42"/>
    <w:rsid w:val="003675E2"/>
    <w:rsid w:val="003D6C7E"/>
    <w:rsid w:val="003F30C9"/>
    <w:rsid w:val="00447429"/>
    <w:rsid w:val="00503AA7"/>
    <w:rsid w:val="00523510"/>
    <w:rsid w:val="00536618"/>
    <w:rsid w:val="0053789B"/>
    <w:rsid w:val="0059566B"/>
    <w:rsid w:val="00595BCA"/>
    <w:rsid w:val="005F3E6F"/>
    <w:rsid w:val="006570C5"/>
    <w:rsid w:val="006A3C8E"/>
    <w:rsid w:val="006D5C13"/>
    <w:rsid w:val="006F2BDC"/>
    <w:rsid w:val="00716F91"/>
    <w:rsid w:val="007B148A"/>
    <w:rsid w:val="007D5144"/>
    <w:rsid w:val="00840018"/>
    <w:rsid w:val="00842745"/>
    <w:rsid w:val="008E3052"/>
    <w:rsid w:val="0090457F"/>
    <w:rsid w:val="00981A78"/>
    <w:rsid w:val="009C4D44"/>
    <w:rsid w:val="00A01CE3"/>
    <w:rsid w:val="00A53BDE"/>
    <w:rsid w:val="00A53E6B"/>
    <w:rsid w:val="00A92E45"/>
    <w:rsid w:val="00B80EBF"/>
    <w:rsid w:val="00B8487F"/>
    <w:rsid w:val="00B872F0"/>
    <w:rsid w:val="00BB7F3F"/>
    <w:rsid w:val="00BC7833"/>
    <w:rsid w:val="00BD26EF"/>
    <w:rsid w:val="00C64CF0"/>
    <w:rsid w:val="00C70A93"/>
    <w:rsid w:val="00CC2FED"/>
    <w:rsid w:val="00CD2D4C"/>
    <w:rsid w:val="00D00988"/>
    <w:rsid w:val="00D52A29"/>
    <w:rsid w:val="00D64998"/>
    <w:rsid w:val="00D7723B"/>
    <w:rsid w:val="00D9314F"/>
    <w:rsid w:val="00DA5D0F"/>
    <w:rsid w:val="00DE7110"/>
    <w:rsid w:val="00E000A2"/>
    <w:rsid w:val="00E00293"/>
    <w:rsid w:val="00E318D7"/>
    <w:rsid w:val="00E8467C"/>
    <w:rsid w:val="00E91A5B"/>
    <w:rsid w:val="00ED524D"/>
    <w:rsid w:val="00F526AC"/>
    <w:rsid w:val="00F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E269"/>
  <w15:docId w15:val="{B57D41F3-CC0A-4D06-8B15-657718C1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3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9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47429"/>
    <w:rPr>
      <w:color w:val="0000FF" w:themeColor="hyperlink"/>
      <w:u w:val="single"/>
    </w:rPr>
  </w:style>
  <w:style w:type="paragraph" w:customStyle="1" w:styleId="msotitle3">
    <w:name w:val="msotitle3"/>
    <w:rsid w:val="00C64CF0"/>
    <w:pPr>
      <w:spacing w:after="0" w:line="240" w:lineRule="auto"/>
      <w:jc w:val="center"/>
    </w:pPr>
    <w:rPr>
      <w:rFonts w:ascii="Goudy Old Style" w:eastAsia="Times New Roman" w:hAnsi="Goudy Old Style" w:cs="Times New Roman"/>
      <w:smallCaps/>
      <w:color w:val="336666"/>
      <w:kern w:val="28"/>
      <w:sz w:val="36"/>
      <w:szCs w:val="36"/>
      <w14:ligatures w14:val="standard"/>
      <w14:cntxtAlts/>
    </w:rPr>
  </w:style>
  <w:style w:type="paragraph" w:customStyle="1" w:styleId="msoaddress">
    <w:name w:val="msoaddress"/>
    <w:rsid w:val="00C64CF0"/>
    <w:pPr>
      <w:spacing w:after="0" w:line="264" w:lineRule="auto"/>
      <w:jc w:val="center"/>
    </w:pPr>
    <w:rPr>
      <w:rFonts w:ascii="Goudy Old Style" w:eastAsia="Times New Roman" w:hAnsi="Goudy Old Style" w:cs="Times New Roman"/>
      <w:color w:val="000000"/>
      <w:kern w:val="28"/>
      <w:sz w:val="17"/>
      <w:szCs w:val="17"/>
      <w14:ligatures w14:val="standard"/>
      <w14:cntxtAlts/>
    </w:rPr>
  </w:style>
  <w:style w:type="paragraph" w:customStyle="1" w:styleId="Default">
    <w:name w:val="Default"/>
    <w:basedOn w:val="Normal"/>
    <w:rsid w:val="00523510"/>
    <w:pPr>
      <w:spacing w:line="256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58A4-5A61-4906-B9D2-423AA780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Confc&amp;OpsDepts</cp:lastModifiedBy>
  <cp:revision>11</cp:revision>
  <cp:lastPrinted>2018-03-21T17:49:00Z</cp:lastPrinted>
  <dcterms:created xsi:type="dcterms:W3CDTF">2025-03-28T17:35:00Z</dcterms:created>
  <dcterms:modified xsi:type="dcterms:W3CDTF">2025-03-28T18:31:00Z</dcterms:modified>
</cp:coreProperties>
</file>